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A6A7C" w:rsidRDefault="007D6D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14:paraId="00000002" w14:textId="77777777" w:rsidR="002A6A7C" w:rsidRDefault="007D6D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14:paraId="00000003" w14:textId="77777777" w:rsidR="002A6A7C" w:rsidRDefault="007D6D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14:paraId="00000004" w14:textId="77777777" w:rsidR="002A6A7C" w:rsidRDefault="002A6A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2A6A7C" w:rsidRDefault="002A6A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A6A7C" w:rsidRDefault="007D6D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INTERESU POHAĐANJA POSEBNOG </w:t>
      </w:r>
    </w:p>
    <w:p w14:paraId="00000007" w14:textId="77777777" w:rsidR="002A6A7C" w:rsidRDefault="007D6D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KINEZIOLOŠKIH AKTIVNOSTI U RADU S DJECOM PREDŠKOLSKE DOBI</w:t>
      </w:r>
    </w:p>
    <w:p w14:paraId="00000008" w14:textId="77777777" w:rsidR="002A6A7C" w:rsidRDefault="002A6A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2A6A7C" w:rsidRDefault="002A6A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12A6581C" w:rsidR="002A6A7C" w:rsidRDefault="007D6D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zainteresiran/a za upis djeteta______________________________ u </w:t>
      </w:r>
      <w:bookmarkStart w:id="0" w:name="_GoBack"/>
      <w:r w:rsidRPr="00E82F6A">
        <w:rPr>
          <w:rFonts w:ascii="Times New Roman" w:eastAsia="Times New Roman" w:hAnsi="Times New Roman" w:cs="Times New Roman"/>
          <w:b/>
          <w:i/>
          <w:sz w:val="24"/>
          <w:szCs w:val="24"/>
        </w:rPr>
        <w:t>poseban program kinezioloških aktivnosti u radu s djecom predškolske dobi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E269A2">
        <w:rPr>
          <w:rFonts w:ascii="Times New Roman" w:eastAsia="Times New Roman" w:hAnsi="Times New Roman" w:cs="Times New Roman"/>
          <w:sz w:val="24"/>
          <w:szCs w:val="24"/>
        </w:rPr>
        <w:t>područnom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9A2">
        <w:rPr>
          <w:rFonts w:ascii="Times New Roman" w:eastAsia="Times New Roman" w:hAnsi="Times New Roman" w:cs="Times New Roman"/>
          <w:sz w:val="24"/>
          <w:szCs w:val="24"/>
        </w:rPr>
        <w:t>objektu Humska.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6956B7BD" w:rsidR="002A6A7C" w:rsidRDefault="007D6D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 kinezioloških aktivnosti provoditi će odgojiteljice skupine tijekom pedagoške godine u periodu</w:t>
      </w:r>
      <w:r w:rsidR="003650F2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650F2">
        <w:rPr>
          <w:rFonts w:ascii="Times New Roman" w:eastAsia="Times New Roman" w:hAnsi="Times New Roman" w:cs="Times New Roman"/>
          <w:sz w:val="24"/>
          <w:szCs w:val="24"/>
        </w:rPr>
        <w:t>1.09.2023. do 30.06.2024. godine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40 €.</w:t>
      </w:r>
    </w:p>
    <w:p w14:paraId="0000000C" w14:textId="77777777" w:rsidR="002A6A7C" w:rsidRDefault="007D6D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______________.</w:t>
      </w:r>
    </w:p>
    <w:p w14:paraId="0000000D" w14:textId="77777777" w:rsidR="002A6A7C" w:rsidRDefault="002A6A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2A6A7C" w:rsidRDefault="007D6D4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roditelja:</w:t>
      </w:r>
    </w:p>
    <w:p w14:paraId="0000000F" w14:textId="77777777" w:rsidR="002A6A7C" w:rsidRDefault="007D6D4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0" w14:textId="77777777" w:rsidR="002A6A7C" w:rsidRDefault="007D6D42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1" w14:textId="77777777" w:rsidR="002A6A7C" w:rsidRDefault="002A6A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A6A7C" w:rsidRDefault="002A6A7C"/>
    <w:sectPr w:rsidR="002A6A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C"/>
    <w:rsid w:val="002A6A7C"/>
    <w:rsid w:val="003650F2"/>
    <w:rsid w:val="007D6D42"/>
    <w:rsid w:val="00E269A2"/>
    <w:rsid w:val="00E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4D46"/>
  <w15:docId w15:val="{3DEF02B3-79F4-4D60-9B8B-EAD58058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6F"/>
    <w:rPr>
      <w:rFonts w:eastAsiaTheme="minorEastAsia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oWiB3AmUOql5C91y5k3ExcaG9A==">CgMxLjA4AHIhMUIySHZ2Qm5jNkVLd05UNG1wbklaZmxueFQzMUw2SXZT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662060-C82A-4105-A6EE-3FDFA0A97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cbf63-3bdf-4c42-a0af-4af5cdd32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614EC-C082-4DCE-98BB-B8E098715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Arijana Prce</dc:creator>
  <cp:lastModifiedBy>Pedagog - DV Bajka</cp:lastModifiedBy>
  <cp:revision>5</cp:revision>
  <dcterms:created xsi:type="dcterms:W3CDTF">2022-02-03T09:06:00Z</dcterms:created>
  <dcterms:modified xsi:type="dcterms:W3CDTF">2024-02-22T09:15:00Z</dcterms:modified>
</cp:coreProperties>
</file>